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5EFFC" w14:textId="77777777" w:rsidR="00261C9F" w:rsidRPr="00261C9F" w:rsidRDefault="00261C9F" w:rsidP="00261C9F">
      <w:r w:rsidRPr="00261C9F">
        <w:t>00:14Well, my daughter did it. She's what's called the main complainant because I was too ill. So, yeah, I went in, briefly met the barrister, who was working for the GMC. I'd asked to see him last year, but they wouldn't let me. They said, no, you're just a witness. Why would you want to talk to him? And I said, to make sure that he's going to ask the right questions.</w:t>
      </w:r>
    </w:p>
    <w:p w14:paraId="672490F8" w14:textId="77777777" w:rsidR="00261C9F" w:rsidRPr="00261C9F" w:rsidRDefault="00261C9F" w:rsidP="00261C9F">
      <w:r w:rsidRPr="00261C9F">
        <w:t xml:space="preserve">00:39And they </w:t>
      </w:r>
      <w:proofErr w:type="gramStart"/>
      <w:r w:rsidRPr="00261C9F">
        <w:t>said,</w:t>
      </w:r>
      <w:proofErr w:type="gramEnd"/>
      <w:r w:rsidRPr="00261C9F">
        <w:t xml:space="preserve"> that's nothing to do with you. You're just the witness. We're the prosecution. And as it turns out, he didn't ask the right questions anyway. Did you know you were going to sit and watch the whole tribunal once you'd given your evidence? We made a conscious decision to do that. But the GMC will only pay for the days that you're there to give evidence.</w:t>
      </w:r>
    </w:p>
    <w:p w14:paraId="00DA635F" w14:textId="77777777" w:rsidR="00261C9F" w:rsidRPr="00261C9F" w:rsidRDefault="00261C9F" w:rsidP="00261C9F">
      <w:r w:rsidRPr="00261C9F">
        <w:t xml:space="preserve">01:05And bear in mind, we lived and we had to get to stay in a hotel. The GMC will only pay for the one night for you to stay overnight, go to the tribunal. They might pay a second night because they say </w:t>
      </w:r>
      <w:proofErr w:type="gramStart"/>
      <w:r w:rsidRPr="00261C9F">
        <w:t>sometimes</w:t>
      </w:r>
      <w:proofErr w:type="gramEnd"/>
      <w:r w:rsidRPr="00261C9F">
        <w:t xml:space="preserve"> we might have to call you back for the next day. But once you're dismissed. That's it.</w:t>
      </w:r>
    </w:p>
    <w:p w14:paraId="5522EEDB" w14:textId="77777777" w:rsidR="00261C9F" w:rsidRPr="00261C9F" w:rsidRDefault="00261C9F" w:rsidP="00261C9F">
      <w:r w:rsidRPr="00261C9F">
        <w:t xml:space="preserve">01:26We'll only pay for those two nights </w:t>
      </w:r>
      <w:proofErr w:type="gramStart"/>
      <w:r w:rsidRPr="00261C9F">
        <w:t>And</w:t>
      </w:r>
      <w:proofErr w:type="gramEnd"/>
      <w:r w:rsidRPr="00261C9F">
        <w:t xml:space="preserve"> we went and of course trying to get accommodation in right, right, so we stayed there 150 quid a night </w:t>
      </w:r>
      <w:proofErr w:type="gramStart"/>
      <w:r w:rsidRPr="00261C9F">
        <w:t>And</w:t>
      </w:r>
      <w:proofErr w:type="gramEnd"/>
      <w:r w:rsidRPr="00261C9F">
        <w:t xml:space="preserve"> the tribunal was over two weeks and things like as well Before the tribunal I said right well Where's when </w:t>
      </w:r>
      <w:proofErr w:type="spellStart"/>
      <w:r w:rsidRPr="00261C9F">
        <w:t>when</w:t>
      </w:r>
      <w:proofErr w:type="spellEnd"/>
      <w:r w:rsidRPr="00261C9F">
        <w:t xml:space="preserve"> this girl was trying to order us a hotel and I said </w:t>
      </w:r>
      <w:proofErr w:type="gramStart"/>
      <w:r w:rsidRPr="00261C9F">
        <w:t>well</w:t>
      </w:r>
      <w:proofErr w:type="gramEnd"/>
      <w:r w:rsidRPr="00261C9F">
        <w:t xml:space="preserve"> is the doctor staying in that hotel? Because she had to book in a hotel as well presumably and she goes well, I don't know she goes why would that be a problem I said I said well it might be interesting over breakfast with all that cutlery lying around is the way I put it and she went oh okay well we'll find out where he's staying then and make sure you're not going to put you in the same place and you go yeah and yes she's actually said</w:t>
      </w:r>
    </w:p>
    <w:p w14:paraId="38321C01" w14:textId="77777777" w:rsidR="00261C9F" w:rsidRPr="00261C9F" w:rsidRDefault="00261C9F" w:rsidP="00261C9F">
      <w:r w:rsidRPr="00261C9F">
        <w:t xml:space="preserve">02:07she goes we've never had anybody ask that before and you go what yeah this guy has ruined my life and you're expecting me to meet him in breakfast perhaps before a tribunal and I haven't seen him since the day he mutilated me and you're going to go oh is that a problem just a lot you go in first thing they do is say how are you blah blah and they introduce themselves there's three members of the panel three ladies they introduce themselves and then they go right there's a load of paperwork in front of you and there's the oath that you </w:t>
      </w:r>
      <w:proofErr w:type="spellStart"/>
      <w:r w:rsidRPr="00261C9F">
        <w:t>you</w:t>
      </w:r>
      <w:proofErr w:type="spellEnd"/>
      <w:r w:rsidRPr="00261C9F">
        <w:t xml:space="preserve"> talk about the oath</w:t>
      </w:r>
    </w:p>
    <w:p w14:paraId="75692C80" w14:textId="77777777" w:rsidR="00261C9F" w:rsidRPr="00261C9F" w:rsidRDefault="00261C9F" w:rsidP="00261C9F">
      <w:r w:rsidRPr="00261C9F">
        <w:t xml:space="preserve">02:46you know, I swear by blah, blah, blah, I will do this, that, and the other, and I tell the truth. And then they pass it across to the prosecution barrister, who's my barrister, if you like. Well, it's not mine, it's the </w:t>
      </w:r>
      <w:proofErr w:type="gramStart"/>
      <w:r w:rsidRPr="00261C9F">
        <w:t>GMC's</w:t>
      </w:r>
      <w:proofErr w:type="gramEnd"/>
      <w:r w:rsidRPr="00261C9F">
        <w:t>. He had no questions. Then he passed me over to the defendant's barrister, the doctor's barrister, who then quizzed me rather stupidly, I thought.</w:t>
      </w:r>
    </w:p>
    <w:p w14:paraId="5EDD180B" w14:textId="77777777" w:rsidR="00261C9F" w:rsidRPr="00261C9F" w:rsidRDefault="00261C9F" w:rsidP="00261C9F">
      <w:r w:rsidRPr="00261C9F">
        <w:t xml:space="preserve">03:12But he was more after a character assassination than anything else, which I thought was a bit underhand. um it wasn't you know you this is a medical tribunal to actually see if somebody's safe or not improve it </w:t>
      </w:r>
      <w:proofErr w:type="spellStart"/>
      <w:r w:rsidRPr="00261C9F">
        <w:t>i'm</w:t>
      </w:r>
      <w:proofErr w:type="spellEnd"/>
      <w:r w:rsidRPr="00261C9F">
        <w:t xml:space="preserve"> the one who had the bits taken out of me </w:t>
      </w:r>
      <w:proofErr w:type="spellStart"/>
      <w:r w:rsidRPr="00261C9F">
        <w:t>i</w:t>
      </w:r>
      <w:proofErr w:type="spellEnd"/>
      <w:r w:rsidRPr="00261C9F">
        <w:t xml:space="preserve"> was asleep at the time and nobody in the tribunal went excuse me can </w:t>
      </w:r>
      <w:proofErr w:type="spellStart"/>
      <w:r w:rsidRPr="00261C9F">
        <w:t>i</w:t>
      </w:r>
      <w:proofErr w:type="spellEnd"/>
      <w:r w:rsidRPr="00261C9F">
        <w:t xml:space="preserve"> just stop you nobody none of the </w:t>
      </w:r>
      <w:proofErr w:type="spellStart"/>
      <w:r w:rsidRPr="00261C9F">
        <w:t>the</w:t>
      </w:r>
      <w:proofErr w:type="spellEnd"/>
      <w:r w:rsidRPr="00261C9F">
        <w:t xml:space="preserve"> panel </w:t>
      </w:r>
      <w:proofErr w:type="spellStart"/>
      <w:r w:rsidRPr="00261C9F">
        <w:t>i</w:t>
      </w:r>
      <w:proofErr w:type="spellEnd"/>
      <w:r w:rsidRPr="00261C9F">
        <w:t xml:space="preserve"> suggest we should have said we're scrubbing that why are you asking that why what's your point of saying you are a confident person or all this but they didn't and another thing going back to the tribunal</w:t>
      </w:r>
    </w:p>
    <w:p w14:paraId="62F04D6A" w14:textId="77777777" w:rsidR="00261C9F" w:rsidRPr="00261C9F" w:rsidRDefault="00261C9F" w:rsidP="00261C9F">
      <w:r w:rsidRPr="00261C9F">
        <w:t xml:space="preserve">03:52When I'd given my evidence, of course, I could now sit in the public gallery. </w:t>
      </w:r>
      <w:proofErr w:type="gramStart"/>
      <w:r w:rsidRPr="00261C9F">
        <w:t>So</w:t>
      </w:r>
      <w:proofErr w:type="gramEnd"/>
      <w:r w:rsidRPr="00261C9F">
        <w:t xml:space="preserve"> I sat in the public gallery listening to all the rubbish. And then the doctor actually had to give, he was being cross-examined. And when he came in to be cross-examined, he sat there and he's a good actor. I'll give him that. And before they started to question, he said, can I just request of the panel that I talk to Mr.</w:t>
      </w:r>
    </w:p>
    <w:p w14:paraId="37D6B92B" w14:textId="77777777" w:rsidR="00261C9F" w:rsidRPr="00261C9F" w:rsidRDefault="00261C9F" w:rsidP="00261C9F">
      <w:r w:rsidRPr="00261C9F">
        <w:t xml:space="preserve">04:13in the gallery and to apologise to him? Because I've tried to talk to him before and he won't see me. And the panel went, yeah, they didn't ask me. My wife was sat next to me and she's there going, </w:t>
      </w:r>
      <w:r w:rsidRPr="00261C9F">
        <w:lastRenderedPageBreak/>
        <w:t>no. I'm thinking, OK, I didn't say anything because that's like a red rag to a bull. And the panel went, yes.</w:t>
      </w:r>
    </w:p>
    <w:p w14:paraId="438A8269" w14:textId="77777777" w:rsidR="00261C9F" w:rsidRPr="00261C9F" w:rsidRDefault="00261C9F" w:rsidP="00261C9F">
      <w:r w:rsidRPr="00261C9F">
        <w:t xml:space="preserve">04:34and you can </w:t>
      </w:r>
      <w:proofErr w:type="spellStart"/>
      <w:r w:rsidRPr="00261C9F">
        <w:t>i</w:t>
      </w:r>
      <w:proofErr w:type="spellEnd"/>
      <w:r w:rsidRPr="00261C9F">
        <w:t xml:space="preserve"> thought that's a bit of a cheek sure you should have said something to me so he turned around in the chair now </w:t>
      </w:r>
      <w:proofErr w:type="spellStart"/>
      <w:r w:rsidRPr="00261C9F">
        <w:t>i</w:t>
      </w:r>
      <w:proofErr w:type="spellEnd"/>
      <w:r w:rsidRPr="00261C9F">
        <w:t xml:space="preserve"> was 180 degrees directly behind him he turned 90 degrees he didn't look at me and he looked down on the ground and he went </w:t>
      </w:r>
      <w:proofErr w:type="spellStart"/>
      <w:r w:rsidRPr="00261C9F">
        <w:t>i'm</w:t>
      </w:r>
      <w:proofErr w:type="spellEnd"/>
      <w:r w:rsidRPr="00261C9F">
        <w:t xml:space="preserve"> very sorry miss it's been playing on my mind and he repeated the first two sentences of what he wrote in the letter of remorse </w:t>
      </w:r>
      <w:proofErr w:type="spellStart"/>
      <w:r w:rsidRPr="00261C9F">
        <w:t>i'll</w:t>
      </w:r>
      <w:proofErr w:type="spellEnd"/>
      <w:r w:rsidRPr="00261C9F">
        <w:t xml:space="preserve"> never forget your name it's so sorry </w:t>
      </w:r>
      <w:proofErr w:type="spellStart"/>
      <w:r w:rsidRPr="00261C9F">
        <w:t>i've</w:t>
      </w:r>
      <w:proofErr w:type="spellEnd"/>
      <w:r w:rsidRPr="00261C9F">
        <w:t xml:space="preserve"> ruined your life and then he never looked at me once in the eye he looked down on the ground and then he turned around to the panel and then </w:t>
      </w:r>
      <w:proofErr w:type="spellStart"/>
      <w:r w:rsidRPr="00261C9F">
        <w:t>i</w:t>
      </w:r>
      <w:proofErr w:type="spellEnd"/>
      <w:r w:rsidRPr="00261C9F">
        <w:t xml:space="preserve"> can't speak anymore and they said thank you very much are</w:t>
      </w:r>
    </w:p>
    <w:p w14:paraId="33B9BD2D" w14:textId="77777777" w:rsidR="00261C9F" w:rsidRPr="00261C9F" w:rsidRDefault="00261C9F" w:rsidP="00261C9F">
      <w:r w:rsidRPr="00261C9F">
        <w:t xml:space="preserve">05:14you all right do you want to drink do you want to compose yourself and then you carry on and they carried on how do you think </w:t>
      </w:r>
      <w:proofErr w:type="spellStart"/>
      <w:r w:rsidRPr="00261C9F">
        <w:t>i</w:t>
      </w:r>
      <w:proofErr w:type="spellEnd"/>
      <w:r w:rsidRPr="00261C9F">
        <w:t xml:space="preserve"> felt with that and </w:t>
      </w:r>
      <w:proofErr w:type="spellStart"/>
      <w:r w:rsidRPr="00261C9F">
        <w:t>i</w:t>
      </w:r>
      <w:proofErr w:type="spellEnd"/>
      <w:r w:rsidRPr="00261C9F">
        <w:t xml:space="preserve"> was not given the chance to reply </w:t>
      </w:r>
      <w:proofErr w:type="spellStart"/>
      <w:r w:rsidRPr="00261C9F">
        <w:t>i</w:t>
      </w:r>
      <w:proofErr w:type="spellEnd"/>
      <w:r w:rsidRPr="00261C9F">
        <w:t xml:space="preserve"> was not given the chance to refuse or anything and </w:t>
      </w:r>
      <w:proofErr w:type="spellStart"/>
      <w:r w:rsidRPr="00261C9F">
        <w:t>i</w:t>
      </w:r>
      <w:proofErr w:type="spellEnd"/>
      <w:r w:rsidRPr="00261C9F">
        <w:t xml:space="preserve"> was in the public gallery </w:t>
      </w:r>
      <w:proofErr w:type="spellStart"/>
      <w:r w:rsidRPr="00261C9F">
        <w:t>i</w:t>
      </w:r>
      <w:proofErr w:type="spellEnd"/>
      <w:r w:rsidRPr="00261C9F">
        <w:t xml:space="preserve"> wasn't even part of the tribunal and yet he was allowed to do that Yeah, the GMC contacted us and said, have you got any questions? Do you want to have a chat? And we went, yeah.</w:t>
      </w:r>
    </w:p>
    <w:p w14:paraId="779B48AD" w14:textId="77777777" w:rsidR="00261C9F" w:rsidRPr="00261C9F" w:rsidRDefault="00261C9F" w:rsidP="00261C9F">
      <w:r w:rsidRPr="00261C9F">
        <w:t>05:50And that's where they came out and said, well, just because you're not happy with the outcome, then it doesn't mean that we're going to do anything about it. And then we started to go, well, what about this and what about that? And they said, well, we can't answer that. We can't answer that due to complicated processes and legal matters.</w:t>
      </w:r>
    </w:p>
    <w:p w14:paraId="1B40132E" w14:textId="77777777" w:rsidR="00261C9F" w:rsidRPr="00261C9F" w:rsidRDefault="00261C9F" w:rsidP="00261C9F">
      <w:r w:rsidRPr="00261C9F">
        <w:t xml:space="preserve">06:06We have considered that. And we said, have you considered this? And we can't tell you, you're just a witness. And we spent about an hour on the phone with </w:t>
      </w:r>
      <w:proofErr w:type="spellStart"/>
      <w:r w:rsidRPr="00261C9F">
        <w:t>with</w:t>
      </w:r>
      <w:proofErr w:type="spellEnd"/>
      <w:r w:rsidRPr="00261C9F">
        <w:t xml:space="preserve"> listening in in the background. It was me, my wife, my son and my daughter on a Teams type phone call, not a face to face. And they just kept coming back and we can't answer that.</w:t>
      </w:r>
    </w:p>
    <w:p w14:paraId="042C88C8" w14:textId="77777777" w:rsidR="00261C9F" w:rsidRPr="00261C9F" w:rsidRDefault="00261C9F" w:rsidP="00261C9F">
      <w:r w:rsidRPr="00261C9F">
        <w:t xml:space="preserve">06:26We can't answer that. And she just said, well, it seems that we can't answer any of your questions. And of course, that begs the question, well, what questions did you think we were going to ask them? I'm ready. Well, I'm not ready because actually mentally right </w:t>
      </w:r>
      <w:proofErr w:type="gramStart"/>
      <w:r w:rsidRPr="00261C9F">
        <w:t>now</w:t>
      </w:r>
      <w:proofErr w:type="gramEnd"/>
      <w:r w:rsidRPr="00261C9F">
        <w:t xml:space="preserve"> I'm at my rock bottom lowest. My GP has. We've now got a private counsellor involved because of suicidal thoughts is basically what it is.</w:t>
      </w:r>
    </w:p>
    <w:p w14:paraId="3B88158E" w14:textId="77777777" w:rsidR="00261C9F" w:rsidRPr="00261C9F" w:rsidRDefault="00261C9F" w:rsidP="00261C9F">
      <w:r w:rsidRPr="00261C9F">
        <w:t xml:space="preserve">06:58I'll be blunt with you. My wife's here listening to this, she knows. Because of suicidal thoughts now. Because we've been fighting for three years, believing that there's some sort of, justice is the wrong word, but reasoned people to look at this fairly and come to a decision. What do you think might have helped at that stage? more positive feedback from the GMC to say but they </w:t>
      </w:r>
      <w:proofErr w:type="spellStart"/>
      <w:r w:rsidRPr="00261C9F">
        <w:t>they</w:t>
      </w:r>
      <w:proofErr w:type="spellEnd"/>
      <w:r w:rsidRPr="00261C9F">
        <w:t xml:space="preserve"> would say we're not allowed to discuss it with you what we're dealing </w:t>
      </w:r>
      <w:proofErr w:type="gramStart"/>
      <w:r w:rsidRPr="00261C9F">
        <w:t>with</w:t>
      </w:r>
      <w:proofErr w:type="gramEnd"/>
      <w:r w:rsidRPr="00261C9F">
        <w:t xml:space="preserve"> but we felt like we were trying to lead them</w:t>
      </w:r>
    </w:p>
    <w:p w14:paraId="6EAFCB90" w14:textId="77777777" w:rsidR="00261C9F" w:rsidRPr="00261C9F" w:rsidRDefault="00261C9F" w:rsidP="00261C9F">
      <w:r w:rsidRPr="00261C9F">
        <w:t>07:35And we did. But even now, now we've said we're going to complain. They've said, well, what have we missed? And they're expecting us now. And we are. And this is what we're doing. We're going back through all our paperwork again that we've already sent them. And now we're going to pick out paragraphs and bits and go, well, he said this, but then he said that.</w:t>
      </w:r>
    </w:p>
    <w:p w14:paraId="6921517D" w14:textId="77777777" w:rsidR="00261C9F" w:rsidRPr="00261C9F" w:rsidRDefault="00261C9F" w:rsidP="00261C9F">
      <w:r w:rsidRPr="00261C9F">
        <w:t xml:space="preserve">07:54That's dishonest. And I </w:t>
      </w:r>
      <w:proofErr w:type="gramStart"/>
      <w:r w:rsidRPr="00261C9F">
        <w:t>said,</w:t>
      </w:r>
      <w:proofErr w:type="gramEnd"/>
      <w:r w:rsidRPr="00261C9F">
        <w:t xml:space="preserve"> it's nothing about being happy with the outcome. This is not about me. This is about the fact that the guy now is back there working unsupervised with a clean bill of health. And he did this to three </w:t>
      </w:r>
      <w:proofErr w:type="gramStart"/>
      <w:r w:rsidRPr="00261C9F">
        <w:t>people</w:t>
      </w:r>
      <w:proofErr w:type="gramEnd"/>
      <w:r w:rsidRPr="00261C9F">
        <w:t xml:space="preserve"> and you've not picked up the problem at all.</w:t>
      </w:r>
    </w:p>
    <w:p w14:paraId="7BC7B7FF" w14:textId="77777777" w:rsidR="00BB6DE8" w:rsidRDefault="00BB6DE8"/>
    <w:sectPr w:rsidR="00BB6D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ppins">
    <w:panose1 w:val="00000500000000000000"/>
    <w:charset w:val="00"/>
    <w:family w:val="auto"/>
    <w:pitch w:val="variable"/>
    <w:sig w:usb0="00008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261C9F"/>
    <w:rsid w:val="00261C9F"/>
    <w:rsid w:val="00531D4A"/>
    <w:rsid w:val="0055722B"/>
    <w:rsid w:val="007E6303"/>
    <w:rsid w:val="00BB6D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355D7"/>
  <w15:chartTrackingRefBased/>
  <w15:docId w15:val="{575610FF-9473-4B26-8856-9C6BA337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1C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61C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61C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61C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61C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61C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1C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1C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1C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531D4A"/>
    <w:pPr>
      <w:spacing w:after="100"/>
    </w:pPr>
    <w:rPr>
      <w:rFonts w:ascii="Poppins" w:eastAsiaTheme="minorEastAsia" w:hAnsi="Poppins" w:cs="Times New Roman"/>
      <w:color w:val="002060"/>
      <w:kern w:val="0"/>
      <w:lang w:eastAsia="en-GB"/>
    </w:rPr>
  </w:style>
  <w:style w:type="character" w:customStyle="1" w:styleId="Heading1Char">
    <w:name w:val="Heading 1 Char"/>
    <w:basedOn w:val="DefaultParagraphFont"/>
    <w:link w:val="Heading1"/>
    <w:uiPriority w:val="9"/>
    <w:rsid w:val="00261C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61C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1C9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61C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61C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61C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1C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1C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1C9F"/>
    <w:rPr>
      <w:rFonts w:eastAsiaTheme="majorEastAsia" w:cstheme="majorBidi"/>
      <w:color w:val="272727" w:themeColor="text1" w:themeTint="D8"/>
    </w:rPr>
  </w:style>
  <w:style w:type="paragraph" w:styleId="Title">
    <w:name w:val="Title"/>
    <w:basedOn w:val="Normal"/>
    <w:next w:val="Normal"/>
    <w:link w:val="TitleChar"/>
    <w:uiPriority w:val="10"/>
    <w:qFormat/>
    <w:rsid w:val="00261C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1C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1C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1C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1C9F"/>
    <w:pPr>
      <w:spacing w:before="160"/>
      <w:jc w:val="center"/>
    </w:pPr>
    <w:rPr>
      <w:i/>
      <w:iCs/>
      <w:color w:val="404040" w:themeColor="text1" w:themeTint="BF"/>
    </w:rPr>
  </w:style>
  <w:style w:type="character" w:customStyle="1" w:styleId="QuoteChar">
    <w:name w:val="Quote Char"/>
    <w:basedOn w:val="DefaultParagraphFont"/>
    <w:link w:val="Quote"/>
    <w:uiPriority w:val="29"/>
    <w:rsid w:val="00261C9F"/>
    <w:rPr>
      <w:i/>
      <w:iCs/>
      <w:color w:val="404040" w:themeColor="text1" w:themeTint="BF"/>
    </w:rPr>
  </w:style>
  <w:style w:type="paragraph" w:styleId="ListParagraph">
    <w:name w:val="List Paragraph"/>
    <w:basedOn w:val="Normal"/>
    <w:uiPriority w:val="34"/>
    <w:qFormat/>
    <w:rsid w:val="00261C9F"/>
    <w:pPr>
      <w:ind w:left="720"/>
      <w:contextualSpacing/>
    </w:pPr>
  </w:style>
  <w:style w:type="character" w:styleId="IntenseEmphasis">
    <w:name w:val="Intense Emphasis"/>
    <w:basedOn w:val="DefaultParagraphFont"/>
    <w:uiPriority w:val="21"/>
    <w:qFormat/>
    <w:rsid w:val="00261C9F"/>
    <w:rPr>
      <w:i/>
      <w:iCs/>
      <w:color w:val="2F5496" w:themeColor="accent1" w:themeShade="BF"/>
    </w:rPr>
  </w:style>
  <w:style w:type="paragraph" w:styleId="IntenseQuote">
    <w:name w:val="Intense Quote"/>
    <w:basedOn w:val="Normal"/>
    <w:next w:val="Normal"/>
    <w:link w:val="IntenseQuoteChar"/>
    <w:uiPriority w:val="30"/>
    <w:qFormat/>
    <w:rsid w:val="00261C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61C9F"/>
    <w:rPr>
      <w:i/>
      <w:iCs/>
      <w:color w:val="2F5496" w:themeColor="accent1" w:themeShade="BF"/>
    </w:rPr>
  </w:style>
  <w:style w:type="character" w:styleId="IntenseReference">
    <w:name w:val="Intense Reference"/>
    <w:basedOn w:val="DefaultParagraphFont"/>
    <w:uiPriority w:val="32"/>
    <w:qFormat/>
    <w:rsid w:val="00261C9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B8DE7409AF7E4D9B9E21CE3B838E99" ma:contentTypeVersion="12" ma:contentTypeDescription="Create a new document." ma:contentTypeScope="" ma:versionID="0f91384b1c12e5dc8dd3395ab5c25f91">
  <xsd:schema xmlns:xsd="http://www.w3.org/2001/XMLSchema" xmlns:xs="http://www.w3.org/2001/XMLSchema" xmlns:p="http://schemas.microsoft.com/office/2006/metadata/properties" xmlns:ns2="3e48d592-d9c5-4187-b245-f178cb246cf2" xmlns:ns3="a8ddbbe7-d8d5-44b7-99fc-bb980184c1a8" targetNamespace="http://schemas.microsoft.com/office/2006/metadata/properties" ma:root="true" ma:fieldsID="c3db7d742c475f1819ab7416bc9914ea" ns2:_="" ns3:_="">
    <xsd:import namespace="3e48d592-d9c5-4187-b245-f178cb246cf2"/>
    <xsd:import namespace="a8ddbbe7-d8d5-44b7-99fc-bb980184c1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48d592-d9c5-4187-b245-f178cb246c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ddbbe7-d8d5-44b7-99fc-bb980184c1a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ae63e05-bc5a-4cb8-8c41-5eda889550ff}" ma:internalName="TaxCatchAll" ma:showField="CatchAllData" ma:web="a8ddbbe7-d8d5-44b7-99fc-bb980184c1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8ddbbe7-d8d5-44b7-99fc-bb980184c1a8" xsi:nil="true"/>
    <lcf76f155ced4ddcb4097134ff3c332f xmlns="3e48d592-d9c5-4187-b245-f178cb246cf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F7AAFA-9AFE-46E2-9263-8EA10095BC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48d592-d9c5-4187-b245-f178cb246cf2"/>
    <ds:schemaRef ds:uri="a8ddbbe7-d8d5-44b7-99fc-bb980184c1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30D1D2-75B2-4D2D-9030-7F002587231C}">
  <ds:schemaRefs>
    <ds:schemaRef ds:uri="http://schemas.microsoft.com/sharepoint/v3/contenttype/forms"/>
  </ds:schemaRefs>
</ds:datastoreItem>
</file>

<file path=customXml/itemProps3.xml><?xml version="1.0" encoding="utf-8"?>
<ds:datastoreItem xmlns:ds="http://schemas.openxmlformats.org/officeDocument/2006/customXml" ds:itemID="{AB6F18B2-66B0-4A97-85EC-F54C06EE6D3B}">
  <ds:schemaRefs>
    <ds:schemaRef ds:uri="http://schemas.microsoft.com/office/2006/metadata/properties"/>
    <ds:schemaRef ds:uri="http://schemas.microsoft.com/office/infopath/2007/PartnerControls"/>
    <ds:schemaRef ds:uri="a8ddbbe7-d8d5-44b7-99fc-bb980184c1a8"/>
    <ds:schemaRef ds:uri="3e48d592-d9c5-4187-b245-f178cb246cf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1107</Words>
  <Characters>6310</Characters>
  <Application>Microsoft Office Word</Application>
  <DocSecurity>0</DocSecurity>
  <Lines>52</Lines>
  <Paragraphs>14</Paragraphs>
  <ScaleCrop>false</ScaleCrop>
  <Company>The Open University</Company>
  <LinksUpToDate>false</LinksUpToDate>
  <CharactersWithSpaces>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G.Ryan-Blackwell</dc:creator>
  <cp:keywords/>
  <dc:description/>
  <cp:lastModifiedBy>G.Ryan-Blackwell</cp:lastModifiedBy>
  <cp:revision>1</cp:revision>
  <dcterms:created xsi:type="dcterms:W3CDTF">2026-09-08T10:55:00Z</dcterms:created>
  <dcterms:modified xsi:type="dcterms:W3CDTF">2026-09-08T10:56:00Z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0x0101006BB8DE7409AF7E4D9B9E21CE3B838E99</vt:lpwstr>
  </property>
  <property fmtid="{D5CDD505-2E9C-101B-9397-08002B2CF9AE}" pid="3" name="MediaServiceImageTags">
    <vt:lpwstr/>
  </property>
</Properties>
</file>